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6202</w:t>
        <w:t xml:space="preserve">.  </w:t>
      </w:r>
      <w:r>
        <w:rPr>
          <w:b/>
        </w:rPr>
        <w:t xml:space="preserve">-- redemption in one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§6202. -- redemption in one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§6202. -- redemption in one year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§6202. -- REDEMPTION IN ONE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