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§6032. MAXIMUM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