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 HEAT AND UTILITIES IN COMMON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