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§5933. Witnesses, subpoenas,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Witnesses, subpoenas,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§5933. WITNESSES, SUBPOENAS,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