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4554</w:t>
        <w:t xml:space="preserve">.  </w:t>
      </w:r>
      <w:r>
        <w:rPr>
          <w:b/>
        </w:rPr>
        <w:t xml:space="preserve">Death of householder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§5 (RPR). PL 1979, c. 540, §19 (RPR). PL 1981, c. 431,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§4554. Death of householder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§4554. Death of householder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§4554. DEATH OF HOUSEHOLDER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