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Duration of lien;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Duration of lien;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Duration of lien;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§3606. DURATION OF LIEN;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