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Justices may adjo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Justices may adjo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Justices may adjo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604. JUSTICES MAY ADJO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