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§3255. Disclosure on mesne process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Disclosure on mesne process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§3255. DISCLOSURE ON MESNE PROCESS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