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Scope of evidenc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2. Scope of evidence; de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Scope of evidence; de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52. SCOPE OF EVIDENCE; DE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