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§2856. Execution where administrator judged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Execution where administrator judged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§2856. EXECUTION WHERE ADMINISTRATOR JUDGED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