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Selection of jurors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336 (RPR). PL 1967, c. 494, §30 (AMD). PL 1967, c. 498 (AMD). PL 1967, c. 510, §§1,2 (AMD). PL 1971, c. 391, §5 (AMD). PL 1975, c. 383, §14 (AMD). PL 1975, c. 408, §30 (AMD). PL 1975, c. 735, §15 (AMD). PL 1977, c. 114, §§18-23 (AMD). PL 1979, c. 57, §5 (RPR). PL 1981, c. 705, §G15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§1255. Selection of jurors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Selection of jurors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§1255. SELECTION OF JURORS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