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Secretary of State may refuse to accept appointment or file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 Secretary of State may refuse to accept appointment or file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Secretary of State may refuse to accept appointment or file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§593. SECRETARY OF STATE MAY REFUSE TO ACCEPT APPOINTMENT OR FILE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