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§544. Authority of receiver; to report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Authority of receiver; to report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§544. AUTHORITY OF RECEIVER; TO REPORT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