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Preferred stock retired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 Preferred stock retired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Preferred stock retired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§425. PREFERRED STOCK RETIRED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