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Dissenting pew owners; proceedings</w:t>
      </w:r>
    </w:p>
    <w:p>
      <w:pPr>
        <w:jc w:val="both"/>
        <w:spacing w:before="100" w:after="100"/>
        <w:ind w:start="360"/>
        <w:ind w:firstLine="360"/>
      </w:pPr>
      <w:r>
        <w:rPr/>
      </w:r>
      <w:r>
        <w:rPr/>
      </w:r>
      <w:r>
        <w:t xml:space="preserve">Any owner or occupant of a pew in such meetinghouse who expresses his dissent from such vote in writing to the clerk of the parish or incorporated church within one month from the time of holding such meeting shall have his pew appraised, as provided in </w:t>
      </w:r>
      <w:r>
        <w:t>section 3105</w:t>
      </w:r>
      <w:r>
        <w:t xml:space="preserve">, and the appraised value shall be tendered to him in satisfaction of his claim for compensation and he shall then deliver a deed of such pew to the parish or incorporated church. If such dissent is not so expressed, such pew shall be forever forfeited to the parish or incorporated church.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§3102. Dissenting pew owners;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Dissenting pew owners;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§3102. DISSENTING PEW OWNERS;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