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 Agreement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Agreement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§242. AGREEMENT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