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Change of name; certificate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Change of name; certificate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§204. CHANGE OF NAME; CERTIFICATE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