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§1434. Discretion of court to grant relief other than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Discretion of court to grant relief other than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§1434. DISCRETION OF COURT TO GRANT RELIEF OTHER THAN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