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§1407. Known claims against dissolved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Known claims against dissolved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§1407. KNOWN CLAIMS AGAINST DISSOLVED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