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Articles of merger or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§903. Articles of merger or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Articles of merger or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§903. ARTICLES OF MERGER OR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