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§715. VACANCIES IN OFFICE;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