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Election, qualifications and 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63, §§1-3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§714. Election, qualifications and powers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Election, qualifications and powers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§714. ELECTION, QUALIFICATIONS AND POWERS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