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Classification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Classification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§705. CLASSIFICATION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