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lassification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Classification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lassification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5. CLASSIFICATION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