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Proxies and irrevocable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 Proxies and irrevocable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Proxies and irrevocable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§615. PROXIES AND IRREVOCABLE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