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Voting by corporations, fiduciaries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1993, c. 1, §40 (COR).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Voting by corporations, fiduciaries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Voting by corporations, fiduciaries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§613. VOTING BY CORPORATIONS, FIDUCIARIES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