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Authority of directors to issue or dispose of shares; payment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Authority of directors to issue or dispose of shares; payment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§507. AUTHORITY OF DIRECTORS TO ISSUE OR DISPOSE OF SHARES; PAYMENT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