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Contents of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§§12-B (AMD). PL 1973, c. 483, §6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§403. Contents of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Contents of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§403. CONTENTS OF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