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Powers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1987, c. 402, §§C2,C3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 Powers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Powers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§1303. POWERS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