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§1212. SERVICE OF PROCESS ON AUTHORIZED FOREIGN CORPORATIONS;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