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1987, c. 879, §4 (AMD). PL 1989, c. 501, §L18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§1204. Powers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Powers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§1204. POWERS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