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w:t>
        <w:t xml:space="preserve">.  </w:t>
      </w:r>
      <w:r>
        <w:rPr>
          <w:b/>
        </w:rPr>
        <w:t xml:space="preserve">Voluntary dissolution by vote of shareholders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 Voluntary dissolution by vote of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§1103. VOLUNTARY DISSOLUTION BY VOTE OF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