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7909</w:t>
        <w:t xml:space="preserve">.  </w:t>
      </w:r>
      <w:r>
        <w:rPr>
          <w:b/>
        </w:rPr>
        <w:t xml:space="preserve">Forfeiture of seized fish, wildlife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§7909. Forfeiture of seized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§7909. Forfeiture of seized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§7909. FORFEITURE OF SEIZED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