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§7785. Fund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§7785. Fund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§7785. FUND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