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7734</w:t>
        <w:t xml:space="preserve">.  </w:t>
      </w:r>
      <w:r>
        <w:rPr>
          <w:b/>
        </w:rPr>
        <w:t xml:space="preserve">Use of wildlife for advertising or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§7734. Use of wildlife for advertising or scientific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§7734. Use of wildlife for advertising or scientific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§7734. USE OF WILDLIFE FOR ADVERTISING OR SCIENTIFIC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