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5-D</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9, §8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235-D.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5-D.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5-D.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