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Unconventional weapon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§A35 (NEW). PL 1993, c. 574,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§7111. Unconventional weapon deer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Unconventional weapon deer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§7111. UNCONVENTIONAL WEAPON DEER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