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Falconry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 FALCONRY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