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§6803-B. Seaweed buyer's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§6803-B. Seaweed buyer's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§6803-B. SEAWEED BUYER'S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