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7. Drag wid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7. Drag widt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7. DRAG WID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