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6581</w:t>
        <w:t xml:space="preserve">.  </w:t>
      </w:r>
      <w:r>
        <w:rPr>
          <w:b/>
        </w:rPr>
        <w:t xml:space="preserve">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677, §1 (NEW). MRSA T. 12 §6587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§6581. Findings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§6581. Findings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§6581. FINDINGS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