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§6546. SALE AND PURCHASE OF HERRING; WRITTEN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