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6175</w:t>
        <w:t xml:space="preserve">.  </w:t>
      </w:r>
      <w:r>
        <w:rPr>
          <w:b/>
        </w:rPr>
        <w:t xml:space="preserve">Alternative bait</w:t>
      </w:r>
    </w:p>
    <w:p>
      <w:pPr>
        <w:jc w:val="both"/>
        <w:spacing w:before="100" w:after="100"/>
        <w:ind w:start="360"/>
        <w:ind w:firstLine="360"/>
      </w:pPr>
      <w:r>
        <w:rPr/>
      </w:r>
      <w:r>
        <w:rPr/>
      </w:r>
      <w:r>
        <w:t xml:space="preserve">The commissioner may adopt rules to regulate the use of alternative bait in marine fisheries.  For the purposes of this section, "alternative bait" means any bait that does not naturally originate from the ocean.  Rules adopted pursuant to this section must be adopted in accordance with the procedures in subchapter 2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§6175. Alternative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§6175. Alternative bait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§6175. ALTERNATIVE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