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§6041. PELAGIC AND ANADROMOUS FISHERIES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