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Surveys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1997, c. 678,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§603. Surveys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Surveys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§603. SURVEYS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