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6025-A</w:t>
        <w:t xml:space="preserve">.  </w:t>
      </w:r>
      <w:r>
        <w:rPr>
          <w:b/>
        </w:rPr>
        <w:t xml:space="preserve">New Hampshire marine patrol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2003, c. 519, §2)</w:t>
      </w:r>
    </w:p>
    <w:p>
      <w:pPr>
        <w:jc w:val="both"/>
        <w:spacing w:before="100" w:after="100"/>
        <w:ind w:start="360"/>
        <w:ind w:firstLine="360"/>
      </w:pPr>
      <w:r>
        <w:rPr/>
      </w:r>
      <w:r>
        <w:rPr/>
      </w:r>
      <w:r>
        <w:t xml:space="preserve">A member of the New Hampshire marine patrol who, in the course of patrolling the waters of the Piscataqua River or Portsmouth Harbor, observes activity that the officer reasonably suspects may result in loss of life, widespread injury or widespread and severe property damage has authority to enter Maine and has the same authority to investigate, detain and execute an arrest as a Maine marine patrol officer.  When a member of the New Hampshire marine patrol is engaged in Maine in carrying out the purpose of this subsection, that member has all the same privileges and immunities as Maine marine patrol officers in addition to privileges and immunities available under New Hampshire law.</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ind w:firstLine="360"/>
      </w:pPr>
      <w:r>
        <w:rPr/>
      </w:r>
      <w:r>
        <w:rPr/>
      </w:r>
      <w:r>
        <w:t xml:space="preserve">The commissioner shall immediately notify the Secretary of State of New Hampshire if this section is repealed or amended to significantly alter its application.</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pPr>
      <w:r>
        <w:rPr>
          <w:b w:val="true"/>
          <w:i/>
          <w:caps w:val="true"/>
        </w:rPr>
        <w:t xml:space="preserve">Revisor's Note: </w:t>
      </w:r>
      <w:r>
        <w:t>§6025-A.   New Hampshire marine patrol (WHOLE SECTION TEXT REPEALED ON CONTINGENCY:  See PL 2003, c. 519, §2)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519, §1 (NEW). PL 2003, c. 519,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§6025-A. New Hampshire marine patrol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§6025-A. New Hampshire marine patrol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§6025-A. NEW HAMPSHIRE MARINE PATROL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