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§555. Trespass on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Trespass on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§555. TRESPASS ON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