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Duties of the Director of the Bureau of Parks and Lands with respect to public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§6 (NEW). PL 1977, c. 360, §34 (AMD). PL 1985, c. 299, §1 (AMD). PL 1985, c. 785, §B60 (AMD). PL 1987, c. 308, §2 (AMD). PL 1987, c. 737, §§C19,C106 (AMD). PL 1989, c. 6 (AMD). PL 1989, c. 9, §2 (AMD). PL 1989, c. 104, §§C8,C10 (AMD). PL 1995, c. 502, §§E6-9,30,32 (AMD). PL 1997, c. 678,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§553. Duties of the Director of the Bureau of Parks and Lands with respect to public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Duties of the Director of the Bureau of Parks and Lands with respect to public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§553. DUTIES OF THE DIRECTOR OF THE BUREAU OF PARKS AND LANDS WITH RESPECT TO PUBLIC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