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Delegation of Public Lands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§5014. Delegation of Public Lands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Delegation of Public Lands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§5014. DELEGATION OF PUBLIC LANDS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