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§4468. Escape vents on lobster or crab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Escape vents on lobster or crab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§4468. ESCAPE VENTS ON LOBSTER OR CRAB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