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4466</w:t>
        <w:t xml:space="preserve">.  </w:t>
      </w:r>
      <w:r>
        <w:rPr>
          <w:b/>
        </w:rPr>
        <w:t xml:space="preserve">Otter or beam trawls, seining or netting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221 (NEW). PL 1975, c. 743, §§15-A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§4466. Otter or beam trawls, seining or netting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§4466. Otter or beam trawls, seining or netting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§4466. OTTER OR BEAM TRAWLS, SEINING OR NETTING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